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Another Country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Bruno Morel (FR) - October 2022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Another Country - Rod Stewart : (Album: Another Country - iTunes)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Tag: 2 (1 on wall 2, 1 on wall 4)</w:t>
      </w:r>
    </w:p>
    <w:p>
      <w:pPr/>
      <w:r>
        <w:rPr>
          <w:b w:val="1"/>
          <w:bCs w:val="1"/>
        </w:rPr>
        <w:t xml:space="preserve">Weight on left foot; start with the lyrics (i.e. after 16 conts).</w:t>
      </w:r>
    </w:p>
    <w:p/>
    <w:p>
      <w:pPr/>
      <w:r>
        <w:rPr>
          <w:b w:val="1"/>
          <w:bCs w:val="1"/>
        </w:rPr>
        <w:t xml:space="preserve">[1-8] Walk walk (right left), kick ball change; again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March (right foot), march (left foot)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Kick right foot ball change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idem 1-2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idem 3&amp;4</w:t>
            </w:r>
          </w:p>
        </w:tc>
      </w:tr>
    </w:tbl>
    <w:p/>
    <w:p>
      <w:pPr/>
      <w:r>
        <w:rPr>
          <w:b w:val="1"/>
          <w:bCs w:val="1"/>
        </w:rPr>
        <w:t xml:space="preserve">[9-16] Step right foot forward, ½ turn left, shuffle forward, rock left foot forward, coaster step [6 pm]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foot forward, ½ turn left facing 6 o’clock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Shuffle right foot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left foot forward, recover (weight on right foot)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Coaster step (left foot backward, right foot near left foot, left foot slightly forward)</w:t>
            </w:r>
          </w:p>
        </w:tc>
      </w:tr>
    </w:tbl>
    <w:p/>
    <w:p>
      <w:pPr/>
      <w:r>
        <w:rPr>
          <w:b w:val="1"/>
          <w:bCs w:val="1"/>
        </w:rPr>
        <w:t xml:space="preserve">[17-24] On right diagonal: step right foot forward, lock step (x2); again symmetrically on left diagonal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foot forward on right diagonal, lock step (left foot behind right)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Lock step (Right foot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5-6-7&amp;8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Same symmetrical steps as 1 to 4 (i.e. on left diagonal)</w:t>
            </w:r>
          </w:p>
        </w:tc>
      </w:tr>
    </w:tbl>
    <w:p/>
    <w:p>
      <w:pPr/>
      <w:r>
        <w:rPr>
          <w:b w:val="1"/>
          <w:bCs w:val="1"/>
        </w:rPr>
        <w:t xml:space="preserve">[25-32] Cross rock, right side shuffle, cross rock left side shuffle with ¼ turn left facing [3 pm]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right foot over left, recover on left (weight on left foot)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Side shuffle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left foot over right, recover on right (weight on right foot)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Side shuffle left with a ¼ turn left facing 3 o’clock</w:t>
            </w:r>
          </w:p>
        </w:tc>
      </w:tr>
    </w:tbl>
    <w:p/>
    <w:p>
      <w:pPr/>
      <w:r>
        <w:rPr>
          <w:b w:val="1"/>
          <w:bCs w:val="1"/>
        </w:rPr>
        <w:t xml:space="preserve">Repeat until tags ( end of wall 2 facing 6 o’clock and end of wall 4 facing 12 o’clovk)</w:t>
      </w:r>
    </w:p>
    <w:p/>
    <w:p>
      <w:pPr/>
      <w:r>
        <w:rPr>
          <w:b w:val="1"/>
          <w:bCs w:val="1"/>
        </w:rPr>
        <w:t xml:space="preserve">TAG: Right foot forward : rocking chair, twice: right foot forward ½ turn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Rocking chair (right foot forward)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Twice: Right foot forward, half turn left</w:t>
            </w:r>
          </w:p>
        </w:tc>
      </w:tr>
    </w:tbl>
    <w:p/>
    <w:p>
      <w:pPr/>
      <w:r>
        <w:rPr>
          <w:b w:val="1"/>
          <w:bCs w:val="1"/>
        </w:rPr>
        <w:t xml:space="preserve">Translated from French by : Association Cowboy Stomp ‘N Dance de Varennes-Jarcy</w:t>
      </w:r>
    </w:p>
    <w:p/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Another Country - Bruno Morel (FR) - October 2022</dc:title>
  <dc:description/>
  <dc:subject>Line Dance Stepsheet</dc:subject>
  <cp:keywords/>
  <cp:category/>
  <cp:lastModifiedBy/>
  <dcterms:created xsi:type="dcterms:W3CDTF">2023-03-11T17:24:48+00:00</dcterms:created>
  <dcterms:modified xsi:type="dcterms:W3CDTF">2023-03-11T17:24:48+00:00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